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46" w:rsidRPr="00857446" w:rsidRDefault="00857446" w:rsidP="00857446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>На основу члана 28. Правилника о средствима за подстицање програма или недостајућег дела средстава за финансирање програма од јавног интереса која реализују удружења у области социјалне и здравствене заштите („Службени лист Града Вршца бр. 7/2018) (у даљем тексту: Правилник), Комисија за спровођење јавног конкурса (у даљем тексту: Комисија) утврђује</w:t>
      </w:r>
    </w:p>
    <w:p w:rsidR="003C170B" w:rsidRDefault="00857446" w:rsidP="003C170B">
      <w:pPr>
        <w:spacing w:after="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857446">
        <w:rPr>
          <w:rFonts w:ascii="Arial" w:hAnsi="Arial" w:cs="Arial"/>
          <w:b/>
          <w:sz w:val="20"/>
          <w:szCs w:val="20"/>
          <w:lang w:val="sr-Cyrl-CS"/>
        </w:rPr>
        <w:t>БОДОВНУ ЛИСТУ ВРЕДНОВАЊА И РАНГИРАЊА ПРИЈАВЉЕНИХ ПРОГРАМА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857446"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    </w:t>
      </w:r>
      <w:r w:rsidRPr="00857446">
        <w:rPr>
          <w:rFonts w:ascii="Arial" w:hAnsi="Arial" w:cs="Arial"/>
          <w:b/>
          <w:sz w:val="20"/>
          <w:szCs w:val="20"/>
          <w:lang w:val="sr-Cyrl-CS"/>
        </w:rPr>
        <w:t>У    ОБЛАСТИ СОЦИЈАЛНЕ И ЗДРАВСТВЕНЕ ЗАШТИТЕ</w:t>
      </w:r>
      <w:r w:rsidR="003C170B">
        <w:rPr>
          <w:rFonts w:ascii="Arial" w:hAnsi="Arial" w:cs="Arial"/>
          <w:b/>
          <w:sz w:val="20"/>
          <w:szCs w:val="20"/>
          <w:lang w:val="sr-Cyrl-CS"/>
        </w:rPr>
        <w:t xml:space="preserve"> ЗА ДРУГУ ПОЛОВИНУ </w:t>
      </w:r>
    </w:p>
    <w:p w:rsidR="00857446" w:rsidRPr="00857446" w:rsidRDefault="003C170B" w:rsidP="00857446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2022.ГОДИНЕ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81"/>
        <w:gridCol w:w="6351"/>
        <w:gridCol w:w="1108"/>
        <w:gridCol w:w="1152"/>
      </w:tblGrid>
      <w:tr w:rsidR="00857446" w:rsidRPr="005B4D9C" w:rsidTr="00331661">
        <w:tc>
          <w:tcPr>
            <w:tcW w:w="681" w:type="dxa"/>
            <w:vAlign w:val="center"/>
          </w:tcPr>
          <w:p w:rsidR="00857446" w:rsidRPr="005B4D9C" w:rsidRDefault="00857446" w:rsidP="00303A02">
            <w:pPr>
              <w:jc w:val="center"/>
              <w:rPr>
                <w:rFonts w:ascii="Times New Roman" w:hAnsi="Times New Roman" w:cs="Times New Roman"/>
                <w:b/>
                <w:spacing w:val="-3"/>
                <w:lang w:val="sr-Cyrl-CS"/>
              </w:rPr>
            </w:pPr>
            <w:r w:rsidRPr="005B4D9C">
              <w:rPr>
                <w:rFonts w:ascii="Times New Roman" w:hAnsi="Times New Roman" w:cs="Times New Roman"/>
                <w:b/>
                <w:spacing w:val="-3"/>
                <w:lang w:val="sr-Cyrl-CS"/>
              </w:rPr>
              <w:t>Ред. Бр.</w:t>
            </w:r>
          </w:p>
        </w:tc>
        <w:tc>
          <w:tcPr>
            <w:tcW w:w="6363" w:type="dxa"/>
            <w:vAlign w:val="center"/>
          </w:tcPr>
          <w:p w:rsidR="00857446" w:rsidRPr="005B4D9C" w:rsidRDefault="00857446" w:rsidP="00303A02">
            <w:pPr>
              <w:jc w:val="center"/>
              <w:rPr>
                <w:rFonts w:ascii="Times New Roman" w:hAnsi="Times New Roman" w:cs="Times New Roman"/>
                <w:b/>
                <w:spacing w:val="-3"/>
                <w:lang w:val="sr-Cyrl-CS"/>
              </w:rPr>
            </w:pPr>
            <w:r w:rsidRPr="005B4D9C">
              <w:rPr>
                <w:rFonts w:ascii="Times New Roman" w:hAnsi="Times New Roman" w:cs="Times New Roman"/>
                <w:b/>
                <w:spacing w:val="-3"/>
                <w:lang w:val="sr-Cyrl-CS"/>
              </w:rPr>
              <w:t>Назив носиоца пројекта</w:t>
            </w:r>
          </w:p>
        </w:tc>
        <w:tc>
          <w:tcPr>
            <w:tcW w:w="1096" w:type="dxa"/>
            <w:vAlign w:val="center"/>
          </w:tcPr>
          <w:p w:rsidR="00857446" w:rsidRPr="005B4D9C" w:rsidRDefault="00857446" w:rsidP="00303A02">
            <w:pPr>
              <w:jc w:val="center"/>
              <w:rPr>
                <w:rFonts w:ascii="Times New Roman" w:hAnsi="Times New Roman" w:cs="Times New Roman"/>
                <w:b/>
                <w:spacing w:val="-3"/>
                <w:lang w:val="sr-Cyrl-CS"/>
              </w:rPr>
            </w:pPr>
            <w:r w:rsidRPr="005B4D9C">
              <w:rPr>
                <w:rFonts w:ascii="Times New Roman" w:hAnsi="Times New Roman" w:cs="Times New Roman"/>
                <w:b/>
                <w:spacing w:val="-3"/>
                <w:lang w:val="sr-Cyrl-CS"/>
              </w:rPr>
              <w:t>Број бодова</w:t>
            </w:r>
          </w:p>
        </w:tc>
        <w:tc>
          <w:tcPr>
            <w:tcW w:w="1152" w:type="dxa"/>
          </w:tcPr>
          <w:p w:rsidR="00857446" w:rsidRPr="005B4D9C" w:rsidRDefault="00857446" w:rsidP="00303A02">
            <w:pPr>
              <w:jc w:val="center"/>
              <w:rPr>
                <w:rFonts w:ascii="Times New Roman" w:hAnsi="Times New Roman" w:cs="Times New Roman"/>
                <w:b/>
                <w:spacing w:val="-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3"/>
                <w:lang w:val="sr-Cyrl-CS"/>
              </w:rPr>
              <w:t>Одобрена средства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Савез инвалида рада Војводине ОО Вршац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49</w:t>
            </w:r>
          </w:p>
        </w:tc>
        <w:tc>
          <w:tcPr>
            <w:tcW w:w="1152" w:type="dxa"/>
            <w:vAlign w:val="center"/>
          </w:tcPr>
          <w:p w:rsidR="00BA2074" w:rsidRPr="003C170B" w:rsidRDefault="00BA2074" w:rsidP="00BA2074">
            <w:pPr>
              <w:jc w:val="center"/>
              <w:rPr>
                <w:lang w:val="sr-Cyrl-RS"/>
              </w:rPr>
            </w:pPr>
            <w:r w:rsidRPr="000B0C7D">
              <w:t>78</w:t>
            </w:r>
            <w:r w:rsidR="003C170B">
              <w:rPr>
                <w:lang w:val="sr-Cyrl-RS"/>
              </w:rPr>
              <w:t>.</w:t>
            </w:r>
            <w:r w:rsidRPr="000B0C7D">
              <w:t>400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Удружење параплегичара и квадриплегичара „Параквад“ Вршац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46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73</w:t>
            </w:r>
            <w:r w:rsidR="003C170B">
              <w:rPr>
                <w:lang w:val="sr-Cyrl-RS"/>
              </w:rPr>
              <w:t>.</w:t>
            </w:r>
            <w:r w:rsidRPr="000B0C7D">
              <w:t>600</w:t>
            </w:r>
            <w:r w:rsidR="003C170B" w:rsidRPr="003C170B"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Клуб лечених алкохоличара „Вршачка кула“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45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72</w:t>
            </w:r>
            <w:r w:rsidR="003C170B">
              <w:rPr>
                <w:lang w:val="sr-Cyrl-RS"/>
              </w:rPr>
              <w:t>.</w:t>
            </w:r>
            <w:r w:rsidRPr="000B0C7D">
              <w:t>000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 xml:space="preserve">СУБНОР општине Вршац 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44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70</w:t>
            </w:r>
            <w:r w:rsidR="003C170B">
              <w:rPr>
                <w:lang w:val="sr-Cyrl-RS"/>
              </w:rPr>
              <w:t>.</w:t>
            </w:r>
            <w:r w:rsidRPr="000B0C7D">
              <w:t>400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Удружење свих инвалида и пензионера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43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68</w:t>
            </w:r>
            <w:r w:rsidR="003C170B">
              <w:rPr>
                <w:lang w:val="sr-Cyrl-RS"/>
              </w:rPr>
              <w:t>.</w:t>
            </w:r>
            <w:r w:rsidRPr="000B0C7D">
              <w:t>800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Удружење глувих и наглувих Вршац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43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68</w:t>
            </w:r>
            <w:r w:rsidR="003C170B">
              <w:rPr>
                <w:lang w:val="sr-Cyrl-RS"/>
              </w:rPr>
              <w:t>.</w:t>
            </w:r>
            <w:r w:rsidRPr="000B0C7D">
              <w:t>800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Удружење КВБ „КОР“Вршц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41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65</w:t>
            </w:r>
            <w:r w:rsidR="003C170B">
              <w:rPr>
                <w:lang w:val="sr-Cyrl-RS"/>
              </w:rPr>
              <w:t>.</w:t>
            </w:r>
            <w:r w:rsidRPr="000B0C7D">
              <w:t>600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Покрет ветерана Војводине ГО Вршац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41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65</w:t>
            </w:r>
            <w:r w:rsidR="003C170B">
              <w:rPr>
                <w:lang w:val="sr-Cyrl-RS"/>
              </w:rPr>
              <w:t>.</w:t>
            </w:r>
            <w:r w:rsidRPr="000B0C7D">
              <w:t>600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Удружење за борбу против шећерне болести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41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65</w:t>
            </w:r>
            <w:r w:rsidR="003C170B">
              <w:rPr>
                <w:lang w:val="sr-Cyrl-RS"/>
              </w:rPr>
              <w:t>.</w:t>
            </w:r>
            <w:r w:rsidRPr="000B0C7D">
              <w:t>600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Удружење за помоћ МНРО „Отворено Срце Света“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40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64</w:t>
            </w:r>
            <w:r w:rsidR="003C170B">
              <w:rPr>
                <w:lang w:val="sr-Cyrl-RS"/>
              </w:rPr>
              <w:t>.</w:t>
            </w:r>
            <w:r w:rsidRPr="000B0C7D">
              <w:t>000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 xml:space="preserve"> МОУ Мултипласклерозе Вршац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40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64</w:t>
            </w:r>
            <w:r w:rsidR="003C170B">
              <w:rPr>
                <w:lang w:val="sr-Cyrl-RS"/>
              </w:rPr>
              <w:t>.</w:t>
            </w:r>
            <w:r w:rsidRPr="000B0C7D">
              <w:t>000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Удружење РВИ Града Вршца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40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64</w:t>
            </w:r>
            <w:r w:rsidR="003C170B">
              <w:rPr>
                <w:lang w:val="sr-Cyrl-RS"/>
              </w:rPr>
              <w:t>.</w:t>
            </w:r>
            <w:r w:rsidRPr="000B0C7D">
              <w:t>000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Удружење Златни Дукат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40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64</w:t>
            </w:r>
            <w:r w:rsidR="003C170B">
              <w:rPr>
                <w:lang w:val="sr-Cyrl-RS"/>
              </w:rPr>
              <w:t>.</w:t>
            </w:r>
            <w:r w:rsidRPr="000B0C7D">
              <w:t>000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Удружење жена „Добра воља“ Избиште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40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64</w:t>
            </w:r>
            <w:r w:rsidR="003C170B">
              <w:rPr>
                <w:lang w:val="sr-Cyrl-RS"/>
              </w:rPr>
              <w:t>.</w:t>
            </w:r>
            <w:r w:rsidRPr="000B0C7D">
              <w:t>000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 xml:space="preserve"> Удружење оболелих од тумора дебелог црева и органа стомака „Заједно за живот“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39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62</w:t>
            </w:r>
            <w:r w:rsidR="003C170B">
              <w:rPr>
                <w:lang w:val="sr-Cyrl-RS"/>
              </w:rPr>
              <w:t>.</w:t>
            </w:r>
            <w:r w:rsidRPr="000B0C7D">
              <w:t>400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Удружење за децу и младе са инвалидитетом „Изазов“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39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62</w:t>
            </w:r>
            <w:r w:rsidR="003C170B">
              <w:rPr>
                <w:lang w:val="sr-Cyrl-RS"/>
              </w:rPr>
              <w:t>.</w:t>
            </w:r>
            <w:r w:rsidRPr="000B0C7D">
              <w:t>400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Удружење жена „Анастасија“ Вршац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38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60</w:t>
            </w:r>
            <w:r w:rsidR="003C170B">
              <w:rPr>
                <w:lang w:val="sr-Cyrl-RS"/>
              </w:rPr>
              <w:t>.</w:t>
            </w:r>
            <w:r w:rsidRPr="000B0C7D">
              <w:t>800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Удружење родитеља деце и одраслих са инвалидитетом „Сунце Вршац“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38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60</w:t>
            </w:r>
            <w:r w:rsidR="003C170B">
              <w:rPr>
                <w:lang w:val="sr-Cyrl-RS"/>
              </w:rPr>
              <w:t>.</w:t>
            </w:r>
            <w:r w:rsidRPr="000B0C7D">
              <w:t>800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Удружење војних пензионера Србије ГО Вршац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38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60</w:t>
            </w:r>
            <w:r w:rsidR="003C170B">
              <w:rPr>
                <w:lang w:val="sr-Cyrl-RS"/>
              </w:rPr>
              <w:t>.</w:t>
            </w:r>
            <w:r w:rsidRPr="000B0C7D">
              <w:t>800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Удружење за унапређење менталног здравља „Душевна Оаза“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38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60</w:t>
            </w:r>
            <w:r w:rsidR="003C170B">
              <w:rPr>
                <w:lang w:val="sr-Cyrl-RS"/>
              </w:rPr>
              <w:t>.</w:t>
            </w:r>
            <w:r w:rsidRPr="000B0C7D">
              <w:t>800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Удружење пензионера и грађана „Јединство“ Павлиш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37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59</w:t>
            </w:r>
            <w:r w:rsidR="003C170B">
              <w:rPr>
                <w:lang w:val="sr-Cyrl-RS"/>
              </w:rPr>
              <w:t>.</w:t>
            </w:r>
            <w:r w:rsidRPr="000B0C7D">
              <w:t>200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3D468A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Удружење ратних и мирнодопских војних инвалида Града Вршца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35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56</w:t>
            </w:r>
            <w:r w:rsidR="003C170B">
              <w:rPr>
                <w:lang w:val="sr-Cyrl-RS"/>
              </w:rPr>
              <w:t>.</w:t>
            </w:r>
            <w:r w:rsidRPr="000B0C7D">
              <w:t>000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Удружење слепих и слабовидих Јужног Баната Вршац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35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56</w:t>
            </w:r>
            <w:r w:rsidR="003C170B">
              <w:rPr>
                <w:lang w:val="sr-Cyrl-RS"/>
              </w:rPr>
              <w:t>.</w:t>
            </w:r>
            <w:r w:rsidRPr="000B0C7D">
              <w:t>000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Градско удружење пензионера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35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56</w:t>
            </w:r>
            <w:r w:rsidR="003C170B">
              <w:rPr>
                <w:lang w:val="sr-Cyrl-RS"/>
              </w:rPr>
              <w:t>.</w:t>
            </w:r>
            <w:r w:rsidRPr="000B0C7D">
              <w:t>000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Удружење грађана избеглих и прогнаних лица „Божур“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34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54</w:t>
            </w:r>
            <w:r w:rsidR="003C170B">
              <w:rPr>
                <w:lang w:val="sr-Cyrl-RS"/>
              </w:rPr>
              <w:t>.</w:t>
            </w:r>
            <w:r w:rsidRPr="000B0C7D">
              <w:t>400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Удружење грађана „Даница“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33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52</w:t>
            </w:r>
            <w:r w:rsidR="003C170B">
              <w:rPr>
                <w:lang w:val="sr-Cyrl-RS"/>
              </w:rPr>
              <w:t>.</w:t>
            </w:r>
            <w:r w:rsidRPr="000B0C7D">
              <w:t>800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 xml:space="preserve"> Удружење грађана „Радост“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31</w:t>
            </w:r>
          </w:p>
        </w:tc>
        <w:tc>
          <w:tcPr>
            <w:tcW w:w="1152" w:type="dxa"/>
            <w:vAlign w:val="center"/>
          </w:tcPr>
          <w:p w:rsidR="00BA2074" w:rsidRPr="000B0C7D" w:rsidRDefault="00BA2074" w:rsidP="00BA2074">
            <w:pPr>
              <w:jc w:val="center"/>
            </w:pPr>
            <w:r w:rsidRPr="000B0C7D">
              <w:t>49</w:t>
            </w:r>
            <w:r w:rsidR="003C170B">
              <w:rPr>
                <w:lang w:val="sr-Cyrl-RS"/>
              </w:rPr>
              <w:t>.</w:t>
            </w:r>
            <w:r w:rsidRPr="000B0C7D">
              <w:t>600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>Савез удружења „Покрет треће доба“ Вршац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30</w:t>
            </w:r>
          </w:p>
        </w:tc>
        <w:tc>
          <w:tcPr>
            <w:tcW w:w="1152" w:type="dxa"/>
            <w:vAlign w:val="center"/>
          </w:tcPr>
          <w:p w:rsidR="00BA2074" w:rsidRDefault="00BA2074" w:rsidP="00BA2074">
            <w:pPr>
              <w:jc w:val="center"/>
            </w:pPr>
            <w:r w:rsidRPr="000B0C7D">
              <w:t>48</w:t>
            </w:r>
            <w:r w:rsidR="003C170B">
              <w:rPr>
                <w:lang w:val="sr-Cyrl-RS"/>
              </w:rPr>
              <w:t>.</w:t>
            </w:r>
            <w:r w:rsidRPr="000B0C7D">
              <w:t>000</w:t>
            </w:r>
            <w:r w:rsidR="003C170B">
              <w:rPr>
                <w:lang w:val="sr-Cyrl-RS"/>
              </w:rPr>
              <w:t>,00</w:t>
            </w: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ind w:left="3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 xml:space="preserve">                                                        Укупно бодова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1093</w:t>
            </w:r>
          </w:p>
        </w:tc>
        <w:tc>
          <w:tcPr>
            <w:tcW w:w="1152" w:type="dxa"/>
          </w:tcPr>
          <w:p w:rsidR="00BA2074" w:rsidRPr="009E5C2C" w:rsidRDefault="00BA2074" w:rsidP="00BA2074">
            <w:pPr>
              <w:pStyle w:val="ListParagraph"/>
              <w:ind w:left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BA2074" w:rsidRPr="009E5C2C" w:rsidTr="003C170B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ind w:left="3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 xml:space="preserve">                                                        Вредност бода</w:t>
            </w:r>
          </w:p>
        </w:tc>
        <w:tc>
          <w:tcPr>
            <w:tcW w:w="1096" w:type="dxa"/>
            <w:vAlign w:val="center"/>
          </w:tcPr>
          <w:p w:rsidR="00BA2074" w:rsidRPr="005B1CBB" w:rsidRDefault="00BA2074" w:rsidP="003C170B">
            <w:pPr>
              <w:jc w:val="center"/>
            </w:pPr>
            <w:r w:rsidRPr="005B1CBB">
              <w:t>1600</w:t>
            </w:r>
          </w:p>
        </w:tc>
        <w:tc>
          <w:tcPr>
            <w:tcW w:w="1152" w:type="dxa"/>
          </w:tcPr>
          <w:p w:rsidR="00BA2074" w:rsidRPr="009E5C2C" w:rsidRDefault="00BA2074" w:rsidP="00BA2074">
            <w:pPr>
              <w:pStyle w:val="ListParagraph"/>
              <w:ind w:left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BA2074" w:rsidRPr="009E5C2C" w:rsidTr="0031034A">
        <w:tc>
          <w:tcPr>
            <w:tcW w:w="681" w:type="dxa"/>
            <w:vAlign w:val="center"/>
          </w:tcPr>
          <w:p w:rsidR="00BA2074" w:rsidRPr="005B4D9C" w:rsidRDefault="00BA2074" w:rsidP="00BA2074">
            <w:pPr>
              <w:pStyle w:val="ListParagraph"/>
              <w:ind w:left="3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363" w:type="dxa"/>
          </w:tcPr>
          <w:p w:rsidR="00BA2074" w:rsidRPr="005B1CBB" w:rsidRDefault="00BA2074" w:rsidP="00BA2074">
            <w:r w:rsidRPr="005B1CBB">
              <w:t xml:space="preserve">                                                        Укупно</w:t>
            </w:r>
          </w:p>
        </w:tc>
        <w:tc>
          <w:tcPr>
            <w:tcW w:w="1096" w:type="dxa"/>
          </w:tcPr>
          <w:p w:rsidR="00BA2074" w:rsidRDefault="00BA2074" w:rsidP="00BA2074">
            <w:r w:rsidRPr="005B1CBB">
              <w:t>1.748.800</w:t>
            </w:r>
          </w:p>
        </w:tc>
        <w:tc>
          <w:tcPr>
            <w:tcW w:w="1152" w:type="dxa"/>
          </w:tcPr>
          <w:p w:rsidR="00BA2074" w:rsidRPr="009E5C2C" w:rsidRDefault="00BA2074" w:rsidP="00BA2074">
            <w:pPr>
              <w:pStyle w:val="ListParagraph"/>
              <w:ind w:left="0"/>
              <w:jc w:val="center"/>
              <w:rPr>
                <w:rFonts w:ascii="Times New Roman" w:hAnsi="Times New Roman"/>
                <w:lang w:val="sr-Cyrl-CS"/>
              </w:rPr>
            </w:pPr>
            <w:r w:rsidRPr="00BA2074">
              <w:rPr>
                <w:rFonts w:ascii="Times New Roman" w:hAnsi="Times New Roman"/>
              </w:rPr>
              <w:t>1.748.800</w:t>
            </w:r>
          </w:p>
        </w:tc>
      </w:tr>
    </w:tbl>
    <w:p w:rsidR="002C6351" w:rsidRDefault="002C6351" w:rsidP="00857446">
      <w:pPr>
        <w:rPr>
          <w:rFonts w:ascii="Arial" w:hAnsi="Arial" w:cs="Arial"/>
          <w:sz w:val="20"/>
          <w:szCs w:val="20"/>
        </w:rPr>
      </w:pPr>
    </w:p>
    <w:p w:rsidR="00857446" w:rsidRPr="00857446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>Ова Бодовна листа објављује се на званичном сајту Града Вршца.</w:t>
      </w:r>
    </w:p>
    <w:p w:rsidR="00857446" w:rsidRPr="00857446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  <w:r w:rsidRPr="00857446">
        <w:rPr>
          <w:rFonts w:ascii="Arial" w:hAnsi="Arial" w:cs="Arial"/>
          <w:sz w:val="20"/>
          <w:szCs w:val="20"/>
          <w:lang w:val="sr-Cyrl-CS"/>
        </w:rPr>
        <w:lastRenderedPageBreak/>
        <w:t>Учесници конкурса имају право увида у поднете пријаве и приложену документацију у року од три радна дана од дана објављивања ове листе.</w:t>
      </w:r>
    </w:p>
    <w:p w:rsidR="00833508" w:rsidRDefault="00857446" w:rsidP="00833508">
      <w:pPr>
        <w:rPr>
          <w:rFonts w:ascii="Arial" w:hAnsi="Arial" w:cs="Arial"/>
          <w:spacing w:val="-3"/>
          <w:sz w:val="24"/>
          <w:szCs w:val="24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>На ову листу  учесници конкурса имају право приговора у року од осам дана од дана њеног објављивања</w:t>
      </w:r>
      <w:r w:rsidR="00833508">
        <w:rPr>
          <w:rFonts w:ascii="Arial" w:hAnsi="Arial" w:cs="Arial"/>
          <w:sz w:val="20"/>
          <w:szCs w:val="20"/>
        </w:rPr>
        <w:t>.</w:t>
      </w:r>
      <w:r w:rsidR="00833508" w:rsidRPr="00833508">
        <w:rPr>
          <w:rFonts w:ascii="Arial" w:hAnsi="Arial" w:cs="Arial"/>
          <w:spacing w:val="-3"/>
          <w:sz w:val="24"/>
          <w:szCs w:val="24"/>
          <w:lang w:val="sr-Cyrl-CS"/>
        </w:rPr>
        <w:t xml:space="preserve"> </w:t>
      </w:r>
    </w:p>
    <w:p w:rsidR="00857446" w:rsidRPr="00833508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</w:p>
    <w:p w:rsidR="00857446" w:rsidRPr="00857446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 xml:space="preserve">У Вршцу, дана </w:t>
      </w:r>
      <w:r w:rsidR="001B33B6">
        <w:rPr>
          <w:rFonts w:ascii="Arial" w:hAnsi="Arial" w:cs="Arial"/>
          <w:sz w:val="20"/>
          <w:szCs w:val="20"/>
          <w:lang w:val="sr-Cyrl-RS"/>
        </w:rPr>
        <w:t>03</w:t>
      </w:r>
      <w:r w:rsidR="001B33B6">
        <w:rPr>
          <w:rFonts w:ascii="Arial" w:hAnsi="Arial" w:cs="Arial"/>
          <w:sz w:val="20"/>
          <w:szCs w:val="20"/>
        </w:rPr>
        <w:t>.10</w:t>
      </w:r>
      <w:bookmarkStart w:id="0" w:name="_GoBack"/>
      <w:bookmarkEnd w:id="0"/>
      <w:r w:rsidR="00433CE5">
        <w:rPr>
          <w:rFonts w:ascii="Arial" w:hAnsi="Arial" w:cs="Arial"/>
          <w:sz w:val="20"/>
          <w:szCs w:val="20"/>
        </w:rPr>
        <w:t>.202</w:t>
      </w:r>
      <w:r w:rsidR="00BA2074">
        <w:rPr>
          <w:rFonts w:ascii="Arial" w:hAnsi="Arial" w:cs="Arial"/>
          <w:sz w:val="20"/>
          <w:szCs w:val="20"/>
          <w:lang w:val="sr-Cyrl-RS"/>
        </w:rPr>
        <w:t>2</w:t>
      </w:r>
      <w:r w:rsidR="004C24FC">
        <w:rPr>
          <w:rFonts w:ascii="Arial" w:hAnsi="Arial" w:cs="Arial"/>
          <w:sz w:val="20"/>
          <w:szCs w:val="20"/>
          <w:lang w:val="sr-Cyrl-CS"/>
        </w:rPr>
        <w:t>.</w:t>
      </w:r>
      <w:r w:rsidR="00433CE5">
        <w:rPr>
          <w:rFonts w:ascii="Arial" w:hAnsi="Arial" w:cs="Arial"/>
          <w:sz w:val="20"/>
          <w:szCs w:val="20"/>
        </w:rPr>
        <w:t xml:space="preserve"> </w:t>
      </w:r>
      <w:r w:rsidR="00433CE5">
        <w:rPr>
          <w:rFonts w:ascii="Arial" w:hAnsi="Arial" w:cs="Arial"/>
          <w:sz w:val="20"/>
          <w:szCs w:val="20"/>
          <w:lang w:val="sr-Cyrl-CS"/>
        </w:rPr>
        <w:t>године.</w:t>
      </w:r>
      <w:r w:rsidRPr="00857446">
        <w:rPr>
          <w:rFonts w:ascii="Arial" w:hAnsi="Arial" w:cs="Arial"/>
          <w:sz w:val="20"/>
          <w:szCs w:val="20"/>
          <w:lang w:val="sr-Cyrl-CS"/>
        </w:rPr>
        <w:tab/>
      </w:r>
      <w:r w:rsidRPr="00857446">
        <w:rPr>
          <w:rFonts w:ascii="Arial" w:hAnsi="Arial" w:cs="Arial"/>
          <w:sz w:val="20"/>
          <w:szCs w:val="20"/>
          <w:lang w:val="sr-Cyrl-CS"/>
        </w:rPr>
        <w:tab/>
      </w:r>
      <w:r w:rsidRPr="00857446">
        <w:rPr>
          <w:rFonts w:ascii="Arial" w:hAnsi="Arial" w:cs="Arial"/>
          <w:sz w:val="20"/>
          <w:szCs w:val="20"/>
          <w:lang w:val="sr-Cyrl-CS"/>
        </w:rPr>
        <w:tab/>
      </w:r>
      <w:r w:rsidRPr="00857446">
        <w:rPr>
          <w:rFonts w:ascii="Arial" w:hAnsi="Arial" w:cs="Arial"/>
          <w:sz w:val="20"/>
          <w:szCs w:val="20"/>
          <w:lang w:val="sr-Cyrl-CS"/>
        </w:rPr>
        <w:tab/>
      </w:r>
      <w:r w:rsidRPr="00857446">
        <w:rPr>
          <w:rFonts w:ascii="Arial" w:hAnsi="Arial" w:cs="Arial"/>
          <w:sz w:val="20"/>
          <w:szCs w:val="20"/>
          <w:lang w:val="sr-Cyrl-CS"/>
        </w:rPr>
        <w:tab/>
        <w:t>КОНКУРСНА КОМИСИЈА</w:t>
      </w:r>
    </w:p>
    <w:p w:rsidR="00857446" w:rsidRDefault="00857446">
      <w:pPr>
        <w:rPr>
          <w:lang w:val="sr-Cyrl-CS"/>
        </w:rPr>
      </w:pPr>
    </w:p>
    <w:p w:rsidR="00857446" w:rsidRDefault="00857446">
      <w:pPr>
        <w:rPr>
          <w:lang w:val="sr-Cyrl-CS"/>
        </w:rPr>
      </w:pPr>
    </w:p>
    <w:p w:rsidR="00857446" w:rsidRDefault="00857446">
      <w:pPr>
        <w:rPr>
          <w:lang w:val="sr-Cyrl-CS"/>
        </w:rPr>
      </w:pPr>
    </w:p>
    <w:p w:rsidR="00857446" w:rsidRDefault="00857446">
      <w:pPr>
        <w:rPr>
          <w:lang w:val="sr-Cyrl-CS"/>
        </w:rPr>
      </w:pPr>
    </w:p>
    <w:p w:rsidR="00857446" w:rsidRPr="00857446" w:rsidRDefault="00857446">
      <w:pPr>
        <w:rPr>
          <w:lang w:val="sr-Cyrl-CS"/>
        </w:rPr>
      </w:pPr>
    </w:p>
    <w:sectPr w:rsidR="00857446" w:rsidRPr="00857446" w:rsidSect="002C3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D6B83"/>
    <w:multiLevelType w:val="hybridMultilevel"/>
    <w:tmpl w:val="E3B0741A"/>
    <w:lvl w:ilvl="0" w:tplc="688C1E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57446"/>
    <w:rsid w:val="000D42AC"/>
    <w:rsid w:val="001B33B6"/>
    <w:rsid w:val="002347AD"/>
    <w:rsid w:val="00285701"/>
    <w:rsid w:val="002C3020"/>
    <w:rsid w:val="002C6351"/>
    <w:rsid w:val="00331661"/>
    <w:rsid w:val="003C170B"/>
    <w:rsid w:val="00433CE5"/>
    <w:rsid w:val="004902D4"/>
    <w:rsid w:val="004A27AC"/>
    <w:rsid w:val="004B08F4"/>
    <w:rsid w:val="004C24FC"/>
    <w:rsid w:val="005360DC"/>
    <w:rsid w:val="00540805"/>
    <w:rsid w:val="00615FC8"/>
    <w:rsid w:val="00646C23"/>
    <w:rsid w:val="006D2EFB"/>
    <w:rsid w:val="007848F4"/>
    <w:rsid w:val="00816F70"/>
    <w:rsid w:val="00833508"/>
    <w:rsid w:val="00857446"/>
    <w:rsid w:val="009066EC"/>
    <w:rsid w:val="00A424B7"/>
    <w:rsid w:val="00A46664"/>
    <w:rsid w:val="00A65216"/>
    <w:rsid w:val="00B667CA"/>
    <w:rsid w:val="00B73D2D"/>
    <w:rsid w:val="00BA2074"/>
    <w:rsid w:val="00BF289B"/>
    <w:rsid w:val="00C60C11"/>
    <w:rsid w:val="00D34F70"/>
    <w:rsid w:val="00D8495A"/>
    <w:rsid w:val="00DF76EB"/>
    <w:rsid w:val="00F06ABD"/>
    <w:rsid w:val="00F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263748-2794-4B92-9EC8-6F8A3CC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446"/>
  </w:style>
  <w:style w:type="paragraph" w:styleId="Heading1">
    <w:name w:val="heading 1"/>
    <w:basedOn w:val="Normal"/>
    <w:next w:val="Normal"/>
    <w:link w:val="Heading1Char"/>
    <w:uiPriority w:val="9"/>
    <w:qFormat/>
    <w:rsid w:val="00285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7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85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857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7446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574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857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Vrsac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npetricevic</dc:creator>
  <cp:keywords/>
  <dc:description/>
  <cp:lastModifiedBy>Maja Ristic-Lazetic</cp:lastModifiedBy>
  <cp:revision>63</cp:revision>
  <cp:lastPrinted>2022-09-23T08:21:00Z</cp:lastPrinted>
  <dcterms:created xsi:type="dcterms:W3CDTF">2021-05-20T09:16:00Z</dcterms:created>
  <dcterms:modified xsi:type="dcterms:W3CDTF">2022-10-03T11:34:00Z</dcterms:modified>
</cp:coreProperties>
</file>